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6593" w14:textId="1B687CF5" w:rsidR="00C01B02" w:rsidRDefault="00C01B02">
      <w:pPr>
        <w:rPr>
          <w:rFonts w:ascii="Arial" w:hAnsi="Arial" w:cs="Arial"/>
          <w:b/>
          <w:bCs/>
          <w:color w:val="000000"/>
        </w:rPr>
      </w:pPr>
    </w:p>
    <w:p w14:paraId="673EAA97" w14:textId="77777777" w:rsidR="00C01B02" w:rsidRPr="00997F58" w:rsidRDefault="00A0245E" w:rsidP="00997F58">
      <w:pPr>
        <w:shd w:val="clear" w:color="auto" w:fill="3C6BBD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97F58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BSF </w:t>
      </w:r>
      <w:r w:rsidR="00C01B02" w:rsidRPr="00997F58">
        <w:rPr>
          <w:rFonts w:ascii="Arial" w:hAnsi="Arial" w:cs="Arial"/>
          <w:b/>
          <w:bCs/>
          <w:color w:val="FFFFFF" w:themeColor="background1"/>
          <w:sz w:val="28"/>
          <w:szCs w:val="28"/>
        </w:rPr>
        <w:t>RESEARCH GRANT APPLICATION BUDGET TABLE</w:t>
      </w:r>
    </w:p>
    <w:p w14:paraId="6A235C2A" w14:textId="77777777" w:rsidR="00C01B02" w:rsidRDefault="00C01B02" w:rsidP="00C01B02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2"/>
        </w:rPr>
      </w:pPr>
    </w:p>
    <w:p w14:paraId="69939404" w14:textId="77777777" w:rsidR="00C01B02" w:rsidRPr="00686CCE" w:rsidRDefault="00C01B02" w:rsidP="00C01B0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86CCE">
        <w:rPr>
          <w:rFonts w:ascii="Arial" w:hAnsi="Arial" w:cs="Arial"/>
          <w:color w:val="000000"/>
        </w:rPr>
        <w:t xml:space="preserve">Complete one Budget Form for the </w:t>
      </w:r>
      <w:r w:rsidRPr="00686CCE">
        <w:rPr>
          <w:rFonts w:ascii="Arial" w:hAnsi="Arial" w:cs="Arial"/>
          <w:b/>
          <w:color w:val="000000"/>
          <w:u w:val="single"/>
        </w:rPr>
        <w:t>TOTAL</w:t>
      </w:r>
      <w:r w:rsidRPr="00686CCE">
        <w:rPr>
          <w:rFonts w:ascii="Arial" w:hAnsi="Arial" w:cs="Arial"/>
          <w:color w:val="000000"/>
        </w:rPr>
        <w:t xml:space="preserve"> project budget and a </w:t>
      </w:r>
      <w:r w:rsidRPr="00686CCE">
        <w:rPr>
          <w:rFonts w:ascii="Arial" w:hAnsi="Arial" w:cs="Arial"/>
          <w:color w:val="000000"/>
          <w:u w:val="single"/>
        </w:rPr>
        <w:t xml:space="preserve">separate one for each year </w:t>
      </w:r>
      <w:r w:rsidRPr="00686CCE">
        <w:rPr>
          <w:rFonts w:ascii="Arial" w:hAnsi="Arial" w:cs="Arial"/>
          <w:color w:val="000000"/>
        </w:rPr>
        <w:t xml:space="preserve">of the project (NOTE: the annual figures will serve as the basis for funds distribution -- one half of the annual amount will be disbursed semi-annually unless explicit six-month budgets are submitted in addition); </w:t>
      </w:r>
      <w:r w:rsidRPr="00686CCE">
        <w:rPr>
          <w:rFonts w:ascii="Arial" w:hAnsi="Arial" w:cs="Arial"/>
          <w:b/>
          <w:bCs/>
          <w:color w:val="000000"/>
        </w:rPr>
        <w:t>list all amounts in US $</w:t>
      </w:r>
      <w:r w:rsidRPr="00686CCE">
        <w:rPr>
          <w:rFonts w:ascii="Arial" w:hAnsi="Arial" w:cs="Arial"/>
          <w:color w:val="000000"/>
        </w:rPr>
        <w:t>.</w:t>
      </w:r>
    </w:p>
    <w:p w14:paraId="5DA258B5" w14:textId="77777777" w:rsidR="00C01B02" w:rsidRDefault="00C01B02" w:rsidP="00C01B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3832103D" w14:textId="77777777" w:rsidR="00C01B02" w:rsidRDefault="00C01B02" w:rsidP="00C01B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73A5D0FE" w14:textId="77777777" w:rsidR="00C01B02" w:rsidRDefault="00C01B02" w:rsidP="0075763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 xml:space="preserve">Budget Categories as listed: </w:t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  <w:t>Time Period: _________________</w:t>
      </w:r>
    </w:p>
    <w:p w14:paraId="3B4FA280" w14:textId="77777777" w:rsidR="00C01B02" w:rsidRPr="003627F3" w:rsidRDefault="00C01B02" w:rsidP="00C01B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1"/>
        <w:gridCol w:w="3079"/>
      </w:tblGrid>
      <w:tr w:rsidR="00C01B02" w:rsidRPr="00F9035D" w14:paraId="64DB5E66" w14:textId="77777777" w:rsidTr="00AD4F15">
        <w:tc>
          <w:tcPr>
            <w:tcW w:w="6408" w:type="dxa"/>
          </w:tcPr>
          <w:p w14:paraId="7919D67F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Salaries and Benefits (listed by individual):</w:t>
            </w:r>
          </w:p>
          <w:p w14:paraId="6F46C9B5" w14:textId="0B26CC5B" w:rsidR="00C01B02" w:rsidRPr="00B17A2F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17A2F">
              <w:rPr>
                <w:rFonts w:ascii="Arial" w:hAnsi="Arial" w:cs="Arial"/>
                <w:color w:val="000000"/>
                <w:sz w:val="22"/>
              </w:rPr>
              <w:t>[</w:t>
            </w:r>
            <w:r w:rsidR="00A4766B">
              <w:rPr>
                <w:rFonts w:ascii="Arial" w:hAnsi="Arial" w:cs="Arial"/>
                <w:color w:val="000000"/>
                <w:sz w:val="22"/>
              </w:rPr>
              <w:t xml:space="preserve">See grant instructions for allowable </w:t>
            </w:r>
            <w:r w:rsidR="00555AAE">
              <w:rPr>
                <w:rFonts w:ascii="Arial" w:hAnsi="Arial" w:cs="Arial"/>
                <w:color w:val="000000"/>
                <w:sz w:val="22"/>
              </w:rPr>
              <w:t>direct cost percentages</w:t>
            </w:r>
            <w:r w:rsidRPr="00B17A2F">
              <w:rPr>
                <w:rFonts w:ascii="Arial" w:hAnsi="Arial" w:cs="Arial"/>
                <w:color w:val="000000"/>
                <w:sz w:val="22"/>
              </w:rPr>
              <w:t>]</w:t>
            </w:r>
          </w:p>
          <w:p w14:paraId="09B52376" w14:textId="01BD9C91" w:rsidR="00C01B02" w:rsidRPr="00B17A2F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</w:rPr>
            </w:pPr>
          </w:p>
          <w:p w14:paraId="051E1F57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FA50C4B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9D58239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EF18A9D" w14:textId="77777777" w:rsidR="00C01B02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  <w:p w14:paraId="135F94EF" w14:textId="77777777" w:rsidR="00055A80" w:rsidRPr="00F9035D" w:rsidRDefault="00055A80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(Subtotal not to exceed 75% of Direct costs)</w:t>
            </w:r>
          </w:p>
        </w:tc>
        <w:tc>
          <w:tcPr>
            <w:tcW w:w="3168" w:type="dxa"/>
          </w:tcPr>
          <w:p w14:paraId="54E15DE1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54B0A8DA" w14:textId="77777777" w:rsidTr="00972B74">
        <w:trPr>
          <w:trHeight w:val="1772"/>
        </w:trPr>
        <w:tc>
          <w:tcPr>
            <w:tcW w:w="6408" w:type="dxa"/>
          </w:tcPr>
          <w:p w14:paraId="4EC14AD7" w14:textId="77777777" w:rsidR="00C01B02" w:rsidRPr="00F9035D" w:rsidRDefault="00370498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Non-capital </w:t>
            </w:r>
            <w:r w:rsidR="00C01B02" w:rsidRPr="00F9035D">
              <w:rPr>
                <w:rFonts w:ascii="Arial" w:hAnsi="Arial" w:cs="Arial"/>
                <w:color w:val="000000"/>
              </w:rPr>
              <w:t>Equipment and Supplies (listed by category):</w:t>
            </w:r>
          </w:p>
          <w:p w14:paraId="68610780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D699AD4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765B559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3EAD43F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DD6893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301BAA0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4616331" w14:textId="77777777" w:rsidR="00C01B02" w:rsidRPr="00F9035D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17272B31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01C46" w:rsidRPr="00F9035D" w14:paraId="17AECBBA" w14:textId="77777777" w:rsidTr="00972B74">
        <w:trPr>
          <w:trHeight w:val="60"/>
        </w:trPr>
        <w:tc>
          <w:tcPr>
            <w:tcW w:w="6408" w:type="dxa"/>
          </w:tcPr>
          <w:p w14:paraId="184A99ED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Patient Care (itemized by type of expense):</w:t>
            </w:r>
          </w:p>
          <w:p w14:paraId="00FFCDB4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0831322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F81E7A6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5A0D10D" w14:textId="77777777" w:rsidR="00C01B02" w:rsidRPr="00F9035D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6580C267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01C46" w:rsidRPr="00F9035D" w14:paraId="610A6DD3" w14:textId="77777777" w:rsidTr="00972B74">
        <w:trPr>
          <w:trHeight w:val="1313"/>
        </w:trPr>
        <w:tc>
          <w:tcPr>
            <w:tcW w:w="6408" w:type="dxa"/>
          </w:tcPr>
          <w:p w14:paraId="27CA5E09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Other (itemized by type of expense):</w:t>
            </w:r>
          </w:p>
          <w:p w14:paraId="19865357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13802CD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CD05646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F8AB98A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7FC8B38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E75C401" w14:textId="77777777" w:rsidR="00C01B02" w:rsidRPr="00F9035D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56ED19FA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3CD3FFE4" w14:textId="77777777" w:rsidTr="00AD4F15">
        <w:tc>
          <w:tcPr>
            <w:tcW w:w="6408" w:type="dxa"/>
          </w:tcPr>
          <w:p w14:paraId="682427F8" w14:textId="77777777" w:rsidR="00C01B02" w:rsidRPr="00686CCE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4E1E39A6" w14:textId="77777777" w:rsidR="00C01B02" w:rsidRPr="00686CCE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DIRECT COSTS</w:t>
            </w:r>
          </w:p>
        </w:tc>
        <w:tc>
          <w:tcPr>
            <w:tcW w:w="3168" w:type="dxa"/>
          </w:tcPr>
          <w:p w14:paraId="78966600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69AA23BF" w14:textId="77777777" w:rsidTr="00AD4F15">
        <w:tc>
          <w:tcPr>
            <w:tcW w:w="6408" w:type="dxa"/>
          </w:tcPr>
          <w:p w14:paraId="2C0CAB44" w14:textId="77777777" w:rsidR="00C01B02" w:rsidRPr="00686CCE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 xml:space="preserve">TOTAL INDIRECT COSTS </w:t>
            </w:r>
          </w:p>
          <w:p w14:paraId="7D131695" w14:textId="77777777" w:rsidR="008D61B5" w:rsidRPr="00686CCE" w:rsidRDefault="008D61B5" w:rsidP="008D61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(not to exceed 10% of Direct costs)</w:t>
            </w:r>
          </w:p>
        </w:tc>
        <w:tc>
          <w:tcPr>
            <w:tcW w:w="3168" w:type="dxa"/>
          </w:tcPr>
          <w:p w14:paraId="60564BE3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28BCD82C" w14:textId="77777777" w:rsidTr="00AD4F15">
        <w:tc>
          <w:tcPr>
            <w:tcW w:w="6408" w:type="dxa"/>
          </w:tcPr>
          <w:p w14:paraId="3F2A3FE3" w14:textId="77777777" w:rsidR="00C01B02" w:rsidRPr="00686CCE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(Direct + Indirect) COSTS</w:t>
            </w:r>
          </w:p>
          <w:p w14:paraId="52E1B7B6" w14:textId="77777777" w:rsidR="00055A80" w:rsidRPr="00686CCE" w:rsidRDefault="008D61B5" w:rsidP="00833C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(NOT TO EXCEED US $50,000 FOR IDEA GRANTS OR </w:t>
            </w:r>
          </w:p>
          <w:p w14:paraId="3851AF90" w14:textId="77777777" w:rsidR="008D61B5" w:rsidRPr="00686CCE" w:rsidRDefault="008D61B5" w:rsidP="00833C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 $100,000 FOR DEVELOPMENT GRANTS)</w:t>
            </w:r>
          </w:p>
        </w:tc>
        <w:tc>
          <w:tcPr>
            <w:tcW w:w="3168" w:type="dxa"/>
          </w:tcPr>
          <w:p w14:paraId="30C8F71D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FBDD225" w14:textId="77777777" w:rsidR="005B0DD3" w:rsidRPr="00CC323A" w:rsidRDefault="00F83819" w:rsidP="005B0DD3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C323A">
        <w:rPr>
          <w:rFonts w:ascii="Arial" w:eastAsia="Calibri" w:hAnsi="Arial" w:cs="Arial"/>
        </w:rPr>
        <w:t xml:space="preserve"> </w:t>
      </w:r>
    </w:p>
    <w:p w14:paraId="6033BE31" w14:textId="77777777" w:rsidR="000130F7" w:rsidRDefault="000130F7" w:rsidP="003E0DD2">
      <w:pPr>
        <w:rPr>
          <w:rFonts w:ascii="Arial" w:eastAsia="Calibri" w:hAnsi="Arial" w:cs="Arial"/>
        </w:rPr>
      </w:pPr>
    </w:p>
    <w:p w14:paraId="3C143518" w14:textId="77777777" w:rsidR="00686CCE" w:rsidRDefault="00686CCE" w:rsidP="00686CCE">
      <w:pPr>
        <w:rPr>
          <w:rFonts w:ascii="Arial" w:hAnsi="Arial" w:cs="Arial"/>
          <w:b/>
          <w:bCs/>
          <w:color w:val="000000"/>
        </w:rPr>
      </w:pPr>
    </w:p>
    <w:p w14:paraId="6E45A4A5" w14:textId="77777777" w:rsidR="00686CCE" w:rsidRPr="00997F58" w:rsidRDefault="00686CCE" w:rsidP="00997F58">
      <w:pPr>
        <w:shd w:val="clear" w:color="auto" w:fill="3C6BBD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97F58">
        <w:rPr>
          <w:rFonts w:ascii="Arial" w:hAnsi="Arial" w:cs="Arial"/>
          <w:b/>
          <w:bCs/>
          <w:color w:val="FFFFFF" w:themeColor="background1"/>
          <w:sz w:val="28"/>
          <w:szCs w:val="28"/>
        </w:rPr>
        <w:t>BSF RESEARCH GRANT APPLICATION BUDGET TABLE</w:t>
      </w:r>
    </w:p>
    <w:p w14:paraId="00CA405C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2"/>
        </w:rPr>
      </w:pPr>
    </w:p>
    <w:p w14:paraId="6A13CAFB" w14:textId="77777777" w:rsidR="00686CCE" w:rsidRPr="00686CCE" w:rsidRDefault="00686CCE" w:rsidP="00686C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86CCE">
        <w:rPr>
          <w:rFonts w:ascii="Arial" w:hAnsi="Arial" w:cs="Arial"/>
          <w:color w:val="000000"/>
        </w:rPr>
        <w:t xml:space="preserve">Complete one Budget Form for the </w:t>
      </w:r>
      <w:r w:rsidRPr="00686CCE">
        <w:rPr>
          <w:rFonts w:ascii="Arial" w:hAnsi="Arial" w:cs="Arial"/>
          <w:b/>
          <w:color w:val="000000"/>
          <w:u w:val="single"/>
        </w:rPr>
        <w:t>TOTAL</w:t>
      </w:r>
      <w:r w:rsidRPr="00686CCE">
        <w:rPr>
          <w:rFonts w:ascii="Arial" w:hAnsi="Arial" w:cs="Arial"/>
          <w:color w:val="000000"/>
        </w:rPr>
        <w:t xml:space="preserve"> project budget and a </w:t>
      </w:r>
      <w:r w:rsidRPr="00686CCE">
        <w:rPr>
          <w:rFonts w:ascii="Arial" w:hAnsi="Arial" w:cs="Arial"/>
          <w:color w:val="000000"/>
          <w:u w:val="single"/>
        </w:rPr>
        <w:t xml:space="preserve">separate one for each year </w:t>
      </w:r>
      <w:r w:rsidRPr="00686CCE">
        <w:rPr>
          <w:rFonts w:ascii="Arial" w:hAnsi="Arial" w:cs="Arial"/>
          <w:color w:val="000000"/>
        </w:rPr>
        <w:t xml:space="preserve">of the project (NOTE: the annual figures will serve as the basis for funds distribution -- one half of the annual amount will be disbursed semi-annually unless explicit six-month budgets are submitted in addition); </w:t>
      </w:r>
      <w:r w:rsidRPr="00686CCE">
        <w:rPr>
          <w:rFonts w:ascii="Arial" w:hAnsi="Arial" w:cs="Arial"/>
          <w:b/>
          <w:bCs/>
          <w:color w:val="000000"/>
        </w:rPr>
        <w:t>list all amounts in US $</w:t>
      </w:r>
      <w:r w:rsidRPr="00686CCE">
        <w:rPr>
          <w:rFonts w:ascii="Arial" w:hAnsi="Arial" w:cs="Arial"/>
          <w:color w:val="000000"/>
        </w:rPr>
        <w:t>.</w:t>
      </w:r>
    </w:p>
    <w:p w14:paraId="145EFCEB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1B197A5F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3B784E6D" w14:textId="77777777" w:rsidR="00686CCE" w:rsidRDefault="00686CCE" w:rsidP="00686CC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 xml:space="preserve">Budget Categories as listed: </w:t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  <w:t>Time Period: _________________</w:t>
      </w:r>
    </w:p>
    <w:p w14:paraId="1165831E" w14:textId="77777777" w:rsidR="00686CCE" w:rsidRPr="003627F3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1"/>
        <w:gridCol w:w="3079"/>
      </w:tblGrid>
      <w:tr w:rsidR="00686CCE" w:rsidRPr="00F9035D" w14:paraId="68388E95" w14:textId="77777777" w:rsidTr="002E7A6B">
        <w:tc>
          <w:tcPr>
            <w:tcW w:w="6408" w:type="dxa"/>
          </w:tcPr>
          <w:p w14:paraId="7E63CF5D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Salaries and Benefits (listed by individual):</w:t>
            </w:r>
          </w:p>
          <w:p w14:paraId="40ABDE09" w14:textId="77777777" w:rsidR="003C49EB" w:rsidRPr="00B17A2F" w:rsidRDefault="003C49EB" w:rsidP="003C49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17A2F">
              <w:rPr>
                <w:rFonts w:ascii="Arial" w:hAnsi="Arial" w:cs="Arial"/>
                <w:color w:val="000000"/>
                <w:sz w:val="22"/>
              </w:rPr>
              <w:t>[</w:t>
            </w:r>
            <w:r>
              <w:rPr>
                <w:rFonts w:ascii="Arial" w:hAnsi="Arial" w:cs="Arial"/>
                <w:color w:val="000000"/>
                <w:sz w:val="22"/>
              </w:rPr>
              <w:t>See grant instructions for allowable direct cost percentages</w:t>
            </w:r>
            <w:r w:rsidRPr="00B17A2F">
              <w:rPr>
                <w:rFonts w:ascii="Arial" w:hAnsi="Arial" w:cs="Arial"/>
                <w:color w:val="000000"/>
                <w:sz w:val="22"/>
              </w:rPr>
              <w:t>]</w:t>
            </w:r>
          </w:p>
          <w:p w14:paraId="456C3AB2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414A397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6D4CB66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C8BBEFB" w14:textId="77777777" w:rsid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  <w:p w14:paraId="082A5C22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(Subtotal not to exceed 75% of Direct costs)</w:t>
            </w:r>
          </w:p>
        </w:tc>
        <w:tc>
          <w:tcPr>
            <w:tcW w:w="3168" w:type="dxa"/>
          </w:tcPr>
          <w:p w14:paraId="5C1D39A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2589009C" w14:textId="77777777" w:rsidTr="002E7A6B">
        <w:trPr>
          <w:trHeight w:val="1772"/>
        </w:trPr>
        <w:tc>
          <w:tcPr>
            <w:tcW w:w="6408" w:type="dxa"/>
          </w:tcPr>
          <w:p w14:paraId="5CC2D3B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Non-capital </w:t>
            </w:r>
            <w:r w:rsidRPr="00F9035D">
              <w:rPr>
                <w:rFonts w:ascii="Arial" w:hAnsi="Arial" w:cs="Arial"/>
                <w:color w:val="000000"/>
              </w:rPr>
              <w:t>Equipment and Supplies (listed by category):</w:t>
            </w:r>
          </w:p>
          <w:p w14:paraId="3940779C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9395FA1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9169A07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31FBFA7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40863F3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0EF4BE6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73FA29A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3F4DC4F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0FEA35B9" w14:textId="77777777" w:rsidTr="002E7A6B">
        <w:trPr>
          <w:trHeight w:val="60"/>
        </w:trPr>
        <w:tc>
          <w:tcPr>
            <w:tcW w:w="6408" w:type="dxa"/>
          </w:tcPr>
          <w:p w14:paraId="13E916D9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Patient Care (itemized by type of expense):</w:t>
            </w:r>
          </w:p>
          <w:p w14:paraId="701E42D1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3F650C6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B8597B8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F1A34E0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6B6B56B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39F504EB" w14:textId="77777777" w:rsidTr="002E7A6B">
        <w:trPr>
          <w:trHeight w:val="1313"/>
        </w:trPr>
        <w:tc>
          <w:tcPr>
            <w:tcW w:w="6408" w:type="dxa"/>
          </w:tcPr>
          <w:p w14:paraId="271BB72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Other (itemized by type of expense):</w:t>
            </w:r>
          </w:p>
          <w:p w14:paraId="6D4D13F3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1033C8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434D1A5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95B63EE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2159C1E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131200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70A6617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3F11EA1E" w14:textId="77777777" w:rsidTr="002E7A6B">
        <w:tc>
          <w:tcPr>
            <w:tcW w:w="6408" w:type="dxa"/>
          </w:tcPr>
          <w:p w14:paraId="07CA6F2F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7C18204F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DIRECT COSTS</w:t>
            </w:r>
          </w:p>
        </w:tc>
        <w:tc>
          <w:tcPr>
            <w:tcW w:w="3168" w:type="dxa"/>
          </w:tcPr>
          <w:p w14:paraId="449C666B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104904D1" w14:textId="77777777" w:rsidTr="002E7A6B">
        <w:tc>
          <w:tcPr>
            <w:tcW w:w="6408" w:type="dxa"/>
          </w:tcPr>
          <w:p w14:paraId="2D4F532C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 xml:space="preserve">TOTAL INDIRECT COSTS </w:t>
            </w:r>
          </w:p>
          <w:p w14:paraId="57368365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(not to exceed 10% of Direct costs)</w:t>
            </w:r>
          </w:p>
        </w:tc>
        <w:tc>
          <w:tcPr>
            <w:tcW w:w="3168" w:type="dxa"/>
          </w:tcPr>
          <w:p w14:paraId="615B8D4F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3390A3B5" w14:textId="77777777" w:rsidTr="002E7A6B">
        <w:tc>
          <w:tcPr>
            <w:tcW w:w="6408" w:type="dxa"/>
          </w:tcPr>
          <w:p w14:paraId="5C4A75BB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(Direct + Indirect) COSTS</w:t>
            </w:r>
          </w:p>
          <w:p w14:paraId="2F935C6E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(NOT TO EXCEED US $50,000 FOR IDEA GRANTS OR </w:t>
            </w:r>
          </w:p>
          <w:p w14:paraId="434DA51A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 $100,000 FOR DEVELOPMENT GRANTS)</w:t>
            </w:r>
          </w:p>
        </w:tc>
        <w:tc>
          <w:tcPr>
            <w:tcW w:w="3168" w:type="dxa"/>
          </w:tcPr>
          <w:p w14:paraId="14C3B8AE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EE52EF2" w14:textId="77777777" w:rsidR="00686CCE" w:rsidRPr="00CC323A" w:rsidRDefault="00686CCE" w:rsidP="00686CC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C323A">
        <w:rPr>
          <w:rFonts w:ascii="Arial" w:eastAsia="Calibri" w:hAnsi="Arial" w:cs="Arial"/>
        </w:rPr>
        <w:t xml:space="preserve"> </w:t>
      </w:r>
    </w:p>
    <w:p w14:paraId="4946CBBC" w14:textId="77777777" w:rsidR="00686CCE" w:rsidRPr="00CC323A" w:rsidRDefault="00686CCE" w:rsidP="00686CCE">
      <w:pPr>
        <w:rPr>
          <w:rFonts w:ascii="Arial" w:eastAsia="Calibri" w:hAnsi="Arial" w:cs="Arial"/>
        </w:rPr>
      </w:pPr>
    </w:p>
    <w:p w14:paraId="3C02D2A0" w14:textId="77777777" w:rsidR="00686CCE" w:rsidRDefault="00686CCE" w:rsidP="00686CCE">
      <w:pPr>
        <w:rPr>
          <w:rFonts w:ascii="Arial" w:hAnsi="Arial" w:cs="Arial"/>
          <w:b/>
          <w:bCs/>
          <w:color w:val="000000"/>
        </w:rPr>
      </w:pPr>
    </w:p>
    <w:p w14:paraId="53570A1B" w14:textId="77777777" w:rsidR="00686CCE" w:rsidRPr="00997F58" w:rsidRDefault="00686CCE" w:rsidP="00997F58">
      <w:pPr>
        <w:shd w:val="clear" w:color="auto" w:fill="3C6BBD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97F58">
        <w:rPr>
          <w:rFonts w:ascii="Arial" w:hAnsi="Arial" w:cs="Arial"/>
          <w:b/>
          <w:bCs/>
          <w:color w:val="FFFFFF" w:themeColor="background1"/>
          <w:sz w:val="28"/>
          <w:szCs w:val="28"/>
        </w:rPr>
        <w:lastRenderedPageBreak/>
        <w:t>BSF RESEARCH GRANT APPLICATION BUDGET TABLE</w:t>
      </w:r>
    </w:p>
    <w:p w14:paraId="4D2BA0AC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2"/>
        </w:rPr>
      </w:pPr>
    </w:p>
    <w:p w14:paraId="1DBFD1C9" w14:textId="77777777" w:rsidR="00686CCE" w:rsidRPr="00686CCE" w:rsidRDefault="00686CCE" w:rsidP="00686C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86CCE">
        <w:rPr>
          <w:rFonts w:ascii="Arial" w:hAnsi="Arial" w:cs="Arial"/>
          <w:color w:val="000000"/>
        </w:rPr>
        <w:t xml:space="preserve">Complete one Budget Form for the </w:t>
      </w:r>
      <w:r w:rsidRPr="00686CCE">
        <w:rPr>
          <w:rFonts w:ascii="Arial" w:hAnsi="Arial" w:cs="Arial"/>
          <w:b/>
          <w:color w:val="000000"/>
          <w:u w:val="single"/>
        </w:rPr>
        <w:t>TOTAL</w:t>
      </w:r>
      <w:r w:rsidRPr="00686CCE">
        <w:rPr>
          <w:rFonts w:ascii="Arial" w:hAnsi="Arial" w:cs="Arial"/>
          <w:color w:val="000000"/>
        </w:rPr>
        <w:t xml:space="preserve"> project budget and a </w:t>
      </w:r>
      <w:r w:rsidRPr="00686CCE">
        <w:rPr>
          <w:rFonts w:ascii="Arial" w:hAnsi="Arial" w:cs="Arial"/>
          <w:color w:val="000000"/>
          <w:u w:val="single"/>
        </w:rPr>
        <w:t xml:space="preserve">separate one for each year </w:t>
      </w:r>
      <w:r w:rsidRPr="00686CCE">
        <w:rPr>
          <w:rFonts w:ascii="Arial" w:hAnsi="Arial" w:cs="Arial"/>
          <w:color w:val="000000"/>
        </w:rPr>
        <w:t xml:space="preserve">of the project (NOTE: the annual figures will serve as the basis for funds distribution -- one half of the annual amount will be disbursed semi-annually unless explicit six-month budgets are submitted in addition); </w:t>
      </w:r>
      <w:r w:rsidRPr="00686CCE">
        <w:rPr>
          <w:rFonts w:ascii="Arial" w:hAnsi="Arial" w:cs="Arial"/>
          <w:b/>
          <w:bCs/>
          <w:color w:val="000000"/>
        </w:rPr>
        <w:t>list all amounts in US $</w:t>
      </w:r>
      <w:r w:rsidRPr="00686CCE">
        <w:rPr>
          <w:rFonts w:ascii="Arial" w:hAnsi="Arial" w:cs="Arial"/>
          <w:color w:val="000000"/>
        </w:rPr>
        <w:t>.</w:t>
      </w:r>
    </w:p>
    <w:p w14:paraId="62DFC3B1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3D633591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220AD478" w14:textId="77777777" w:rsidR="00686CCE" w:rsidRDefault="00686CCE" w:rsidP="00686CC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 xml:space="preserve">Budget Categories as listed: </w:t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  <w:t>Time Period: _________________</w:t>
      </w:r>
    </w:p>
    <w:p w14:paraId="1485BC70" w14:textId="77777777" w:rsidR="00686CCE" w:rsidRPr="003627F3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1"/>
        <w:gridCol w:w="3079"/>
      </w:tblGrid>
      <w:tr w:rsidR="00686CCE" w:rsidRPr="00F9035D" w14:paraId="004B0926" w14:textId="77777777" w:rsidTr="002E7A6B">
        <w:tc>
          <w:tcPr>
            <w:tcW w:w="6408" w:type="dxa"/>
          </w:tcPr>
          <w:p w14:paraId="699ADB0B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Salaries and Benefits (listed by individual):</w:t>
            </w:r>
          </w:p>
          <w:p w14:paraId="41994837" w14:textId="77777777" w:rsidR="003C49EB" w:rsidRPr="00B17A2F" w:rsidRDefault="003C49EB" w:rsidP="003C49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17A2F">
              <w:rPr>
                <w:rFonts w:ascii="Arial" w:hAnsi="Arial" w:cs="Arial"/>
                <w:color w:val="000000"/>
                <w:sz w:val="22"/>
              </w:rPr>
              <w:t>[</w:t>
            </w:r>
            <w:r>
              <w:rPr>
                <w:rFonts w:ascii="Arial" w:hAnsi="Arial" w:cs="Arial"/>
                <w:color w:val="000000"/>
                <w:sz w:val="22"/>
              </w:rPr>
              <w:t>See grant instructions for allowable direct cost percentages</w:t>
            </w:r>
            <w:r w:rsidRPr="00B17A2F">
              <w:rPr>
                <w:rFonts w:ascii="Arial" w:hAnsi="Arial" w:cs="Arial"/>
                <w:color w:val="000000"/>
                <w:sz w:val="22"/>
              </w:rPr>
              <w:t>]</w:t>
            </w:r>
          </w:p>
          <w:p w14:paraId="0450E799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ED17FD9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622623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01E2B79" w14:textId="77777777" w:rsid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  <w:p w14:paraId="00769ED9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(Subtotal not to exceed 75% of Direct costs)</w:t>
            </w:r>
          </w:p>
        </w:tc>
        <w:tc>
          <w:tcPr>
            <w:tcW w:w="3168" w:type="dxa"/>
          </w:tcPr>
          <w:p w14:paraId="61B88ECC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56BFC364" w14:textId="77777777" w:rsidTr="002E7A6B">
        <w:trPr>
          <w:trHeight w:val="1772"/>
        </w:trPr>
        <w:tc>
          <w:tcPr>
            <w:tcW w:w="6408" w:type="dxa"/>
          </w:tcPr>
          <w:p w14:paraId="59AA97FF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Non-capital </w:t>
            </w:r>
            <w:r w:rsidRPr="00F9035D">
              <w:rPr>
                <w:rFonts w:ascii="Arial" w:hAnsi="Arial" w:cs="Arial"/>
                <w:color w:val="000000"/>
              </w:rPr>
              <w:t>Equipment and Supplies (listed by category):</w:t>
            </w:r>
          </w:p>
          <w:p w14:paraId="0095FD6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5268879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24E44B5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FAE7BF5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3D61793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7531FA8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AF24989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0BFBD24E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4A001187" w14:textId="77777777" w:rsidTr="002E7A6B">
        <w:trPr>
          <w:trHeight w:val="60"/>
        </w:trPr>
        <w:tc>
          <w:tcPr>
            <w:tcW w:w="6408" w:type="dxa"/>
          </w:tcPr>
          <w:p w14:paraId="15B7B0FE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Patient Care (itemized by type of expense):</w:t>
            </w:r>
          </w:p>
          <w:p w14:paraId="430DB5B3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0005B1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8B22FC8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6DFE39F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662C3BD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751A43E7" w14:textId="77777777" w:rsidTr="002E7A6B">
        <w:trPr>
          <w:trHeight w:val="1313"/>
        </w:trPr>
        <w:tc>
          <w:tcPr>
            <w:tcW w:w="6408" w:type="dxa"/>
          </w:tcPr>
          <w:p w14:paraId="7FAD35E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Other (itemized by type of expense):</w:t>
            </w:r>
          </w:p>
          <w:p w14:paraId="32F96177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41CF2D1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59BF493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B026B2A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6D61A3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EB7FE9A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03AF3F41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71527EC5" w14:textId="77777777" w:rsidTr="002E7A6B">
        <w:tc>
          <w:tcPr>
            <w:tcW w:w="6408" w:type="dxa"/>
          </w:tcPr>
          <w:p w14:paraId="0BABE3F7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5C55358C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DIRECT COSTS</w:t>
            </w:r>
          </w:p>
        </w:tc>
        <w:tc>
          <w:tcPr>
            <w:tcW w:w="3168" w:type="dxa"/>
          </w:tcPr>
          <w:p w14:paraId="4BF42C4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412A2A8F" w14:textId="77777777" w:rsidTr="002E7A6B">
        <w:tc>
          <w:tcPr>
            <w:tcW w:w="6408" w:type="dxa"/>
          </w:tcPr>
          <w:p w14:paraId="04D63E83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 xml:space="preserve">TOTAL INDIRECT COSTS </w:t>
            </w:r>
          </w:p>
          <w:p w14:paraId="2A28CD21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(not to exceed 10% of Direct costs)</w:t>
            </w:r>
          </w:p>
        </w:tc>
        <w:tc>
          <w:tcPr>
            <w:tcW w:w="3168" w:type="dxa"/>
          </w:tcPr>
          <w:p w14:paraId="7A5244E6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29A19879" w14:textId="77777777" w:rsidTr="002E7A6B">
        <w:tc>
          <w:tcPr>
            <w:tcW w:w="6408" w:type="dxa"/>
          </w:tcPr>
          <w:p w14:paraId="09AF854C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(Direct + Indirect) COSTS</w:t>
            </w:r>
          </w:p>
          <w:p w14:paraId="2D9963D1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(NOT TO EXCEED US $50,000 FOR IDEA GRANTS OR </w:t>
            </w:r>
          </w:p>
          <w:p w14:paraId="70970D08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 $100,000 FOR DEVELOPMENT GRANTS)</w:t>
            </w:r>
          </w:p>
        </w:tc>
        <w:tc>
          <w:tcPr>
            <w:tcW w:w="3168" w:type="dxa"/>
          </w:tcPr>
          <w:p w14:paraId="6DDBF061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7632EB4" w14:textId="77777777" w:rsidR="00686CCE" w:rsidRPr="00CC323A" w:rsidRDefault="00686CCE" w:rsidP="00686CC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C323A">
        <w:rPr>
          <w:rFonts w:ascii="Arial" w:eastAsia="Calibri" w:hAnsi="Arial" w:cs="Arial"/>
        </w:rPr>
        <w:t xml:space="preserve"> </w:t>
      </w:r>
    </w:p>
    <w:p w14:paraId="4829B9B1" w14:textId="39A10A05" w:rsidR="00413A85" w:rsidRPr="003C49EB" w:rsidRDefault="00413A85" w:rsidP="003C49EB">
      <w:pPr>
        <w:jc w:val="center"/>
        <w:rPr>
          <w:rFonts w:ascii="Arial" w:hAnsi="Arial" w:cs="Arial"/>
          <w:b/>
          <w:bCs/>
          <w:color w:val="000000"/>
        </w:rPr>
      </w:pPr>
    </w:p>
    <w:sectPr w:rsidR="00413A85" w:rsidRPr="003C49EB" w:rsidSect="00A00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8E6DD" w14:textId="77777777" w:rsidR="009C60F1" w:rsidRDefault="009C60F1">
      <w:r>
        <w:separator/>
      </w:r>
    </w:p>
  </w:endnote>
  <w:endnote w:type="continuationSeparator" w:id="0">
    <w:p w14:paraId="5E95A25F" w14:textId="77777777" w:rsidR="009C60F1" w:rsidRDefault="009C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791F" w14:textId="77777777" w:rsidR="0072286B" w:rsidRDefault="00722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47F6" w14:textId="77777777" w:rsidR="00191919" w:rsidRPr="00CC323A" w:rsidRDefault="00191919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/>
      </w:rPr>
    </w:pPr>
    <w:r w:rsidRPr="00CC323A">
      <w:rPr>
        <w:caps/>
        <w:color w:val="000000"/>
      </w:rPr>
      <w:fldChar w:fldCharType="begin"/>
    </w:r>
    <w:r w:rsidRPr="00CC323A">
      <w:rPr>
        <w:caps/>
        <w:color w:val="000000"/>
      </w:rPr>
      <w:instrText xml:space="preserve"> PAGE   \* MERGEFORMAT </w:instrText>
    </w:r>
    <w:r w:rsidRPr="00CC323A">
      <w:rPr>
        <w:caps/>
        <w:color w:val="000000"/>
      </w:rPr>
      <w:fldChar w:fldCharType="separate"/>
    </w:r>
    <w:r w:rsidRPr="00CC323A">
      <w:rPr>
        <w:caps/>
        <w:noProof/>
        <w:color w:val="000000"/>
      </w:rPr>
      <w:t>3</w:t>
    </w:r>
    <w:r w:rsidRPr="00CC323A">
      <w:rPr>
        <w:caps/>
        <w:noProof/>
        <w:color w:val="000000"/>
      </w:rPr>
      <w:fldChar w:fldCharType="end"/>
    </w:r>
  </w:p>
  <w:p w14:paraId="3080965D" w14:textId="508E1166" w:rsidR="00191919" w:rsidRDefault="00191919">
    <w:r>
      <w:rPr>
        <w:b/>
      </w:rPr>
      <w:t>Updated 0</w:t>
    </w:r>
    <w:r w:rsidR="00DB42B1">
      <w:rPr>
        <w:b/>
      </w:rPr>
      <w:t>8</w:t>
    </w:r>
    <w:r>
      <w:rPr>
        <w:b/>
      </w:rPr>
      <w:t>/</w:t>
    </w:r>
    <w:r w:rsidR="00413A85">
      <w:rPr>
        <w:b/>
      </w:rPr>
      <w:t>1</w:t>
    </w:r>
    <w:r w:rsidR="003C49EB">
      <w:rPr>
        <w:b/>
      </w:rPr>
      <w:t>6</w:t>
    </w:r>
    <w:r w:rsidR="00413A85">
      <w:rPr>
        <w:b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42E13" w14:textId="77777777" w:rsidR="00191919" w:rsidRDefault="00191919" w:rsidP="008928F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48752D" w14:textId="77777777" w:rsidR="00191919" w:rsidRPr="00A006F0" w:rsidRDefault="00191919">
    <w:pPr>
      <w:pStyle w:val="Footer"/>
      <w:rPr>
        <w:lang w:val="en-US"/>
      </w:rPr>
    </w:pPr>
    <w:r>
      <w:rPr>
        <w:lang w:val="en-US"/>
      </w:rPr>
      <w:t>Updated 07/21/2017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50F51" w14:textId="77777777" w:rsidR="009C60F1" w:rsidRDefault="009C60F1">
      <w:r>
        <w:separator/>
      </w:r>
    </w:p>
  </w:footnote>
  <w:footnote w:type="continuationSeparator" w:id="0">
    <w:p w14:paraId="2DF18C0A" w14:textId="77777777" w:rsidR="009C60F1" w:rsidRDefault="009C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09D5" w14:textId="77777777" w:rsidR="00191919" w:rsidRDefault="00191919" w:rsidP="00D247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31013A" w14:textId="77777777" w:rsidR="00191919" w:rsidRDefault="00191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4AB2" w14:textId="280C02E2" w:rsidR="00413A85" w:rsidRPr="00413A85" w:rsidRDefault="00413A85" w:rsidP="00413A85">
    <w:pPr>
      <w:pStyle w:val="Header"/>
      <w:jc w:val="right"/>
      <w:rPr>
        <w:rFonts w:ascii="Arial" w:hAnsi="Arial" w:cs="Arial"/>
      </w:rPr>
    </w:pPr>
    <w:r w:rsidRPr="00413A8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4E56271D" wp14:editId="41584B77">
          <wp:simplePos x="0" y="0"/>
          <wp:positionH relativeFrom="column">
            <wp:posOffset>-121920</wp:posOffset>
          </wp:positionH>
          <wp:positionV relativeFrom="paragraph">
            <wp:posOffset>-152400</wp:posOffset>
          </wp:positionV>
          <wp:extent cx="1584960" cy="528320"/>
          <wp:effectExtent l="0" t="0" r="2540" b="5080"/>
          <wp:wrapTight wrapText="bothSides">
            <wp:wrapPolygon edited="0">
              <wp:start x="2077" y="0"/>
              <wp:lineTo x="865" y="3115"/>
              <wp:lineTo x="0" y="6750"/>
              <wp:lineTo x="0" y="19212"/>
              <wp:lineTo x="1731" y="21288"/>
              <wp:lineTo x="7442" y="21288"/>
              <wp:lineTo x="8135" y="21288"/>
              <wp:lineTo x="21462" y="16096"/>
              <wp:lineTo x="21462" y="4673"/>
              <wp:lineTo x="5192" y="0"/>
              <wp:lineTo x="2077" y="0"/>
            </wp:wrapPolygon>
          </wp:wrapTight>
          <wp:docPr id="1994220210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220210" name="Picture 2" descr="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A85">
      <w:rPr>
        <w:rFonts w:ascii="Arial" w:hAnsi="Arial" w:cs="Arial"/>
      </w:rPr>
      <w:t>202</w:t>
    </w:r>
    <w:r w:rsidR="0072286B">
      <w:rPr>
        <w:rFonts w:ascii="Arial" w:hAnsi="Arial" w:cs="Arial"/>
      </w:rPr>
      <w:t>6</w:t>
    </w:r>
    <w:r w:rsidRPr="00413A85">
      <w:rPr>
        <w:rFonts w:ascii="Arial" w:hAnsi="Arial" w:cs="Arial"/>
      </w:rPr>
      <w:t xml:space="preserve"> BSF Grant Application</w:t>
    </w:r>
  </w:p>
  <w:p w14:paraId="643FB4AD" w14:textId="24D7EC5E" w:rsidR="00413A85" w:rsidRPr="00413A85" w:rsidRDefault="00413A85" w:rsidP="00413A85">
    <w:pPr>
      <w:pStyle w:val="Header"/>
      <w:jc w:val="right"/>
      <w:rPr>
        <w:rFonts w:ascii="Arial" w:hAnsi="Arial" w:cs="Arial"/>
      </w:rPr>
    </w:pPr>
    <w:hyperlink r:id="rId2" w:history="1">
      <w:r w:rsidRPr="00413A85">
        <w:rPr>
          <w:rStyle w:val="Hyperlink"/>
          <w:rFonts w:ascii="Arial" w:hAnsi="Arial" w:cs="Arial"/>
        </w:rPr>
        <w:t>www.barthsyndrome.org</w:t>
      </w:r>
    </w:hyperlink>
    <w:r w:rsidRPr="00413A8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C344" w14:textId="77777777" w:rsidR="0072286B" w:rsidRDefault="00722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6027E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B5F3F"/>
    <w:multiLevelType w:val="hybridMultilevel"/>
    <w:tmpl w:val="699CF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336F9"/>
    <w:multiLevelType w:val="hybridMultilevel"/>
    <w:tmpl w:val="69EAA2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22D1"/>
    <w:multiLevelType w:val="multilevel"/>
    <w:tmpl w:val="C9A4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B5587"/>
    <w:multiLevelType w:val="hybridMultilevel"/>
    <w:tmpl w:val="CAA82184"/>
    <w:lvl w:ilvl="0" w:tplc="516E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5E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552BFC"/>
    <w:multiLevelType w:val="hybridMultilevel"/>
    <w:tmpl w:val="1E8A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E006F"/>
    <w:multiLevelType w:val="hybridMultilevel"/>
    <w:tmpl w:val="7D96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60F0"/>
    <w:multiLevelType w:val="hybridMultilevel"/>
    <w:tmpl w:val="7A3838C8"/>
    <w:lvl w:ilvl="0" w:tplc="516E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07E1"/>
    <w:multiLevelType w:val="hybridMultilevel"/>
    <w:tmpl w:val="81C6FF60"/>
    <w:lvl w:ilvl="0" w:tplc="E44A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44577644"/>
    <w:multiLevelType w:val="multilevel"/>
    <w:tmpl w:val="D2DA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B4399"/>
    <w:multiLevelType w:val="hybridMultilevel"/>
    <w:tmpl w:val="8182F826"/>
    <w:lvl w:ilvl="0" w:tplc="E44A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4A637749"/>
    <w:multiLevelType w:val="hybridMultilevel"/>
    <w:tmpl w:val="FF22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127FC"/>
    <w:multiLevelType w:val="multilevel"/>
    <w:tmpl w:val="7C229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70934"/>
    <w:multiLevelType w:val="hybridMultilevel"/>
    <w:tmpl w:val="7114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06CF6"/>
    <w:multiLevelType w:val="hybridMultilevel"/>
    <w:tmpl w:val="F224D9F0"/>
    <w:lvl w:ilvl="0" w:tplc="E44A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8DF35D5"/>
    <w:multiLevelType w:val="hybridMultilevel"/>
    <w:tmpl w:val="416C57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80C04"/>
    <w:multiLevelType w:val="hybridMultilevel"/>
    <w:tmpl w:val="E26C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30F6E"/>
    <w:multiLevelType w:val="hybridMultilevel"/>
    <w:tmpl w:val="498E27C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DCD1297"/>
    <w:multiLevelType w:val="multilevel"/>
    <w:tmpl w:val="DFA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653FAB"/>
    <w:multiLevelType w:val="hybridMultilevel"/>
    <w:tmpl w:val="9FFE6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66225">
    <w:abstractNumId w:val="11"/>
  </w:num>
  <w:num w:numId="2" w16cid:durableId="477696496">
    <w:abstractNumId w:val="9"/>
  </w:num>
  <w:num w:numId="3" w16cid:durableId="1618561198">
    <w:abstractNumId w:val="15"/>
  </w:num>
  <w:num w:numId="4" w16cid:durableId="268195558">
    <w:abstractNumId w:val="5"/>
  </w:num>
  <w:num w:numId="5" w16cid:durableId="1813406791">
    <w:abstractNumId w:val="0"/>
  </w:num>
  <w:num w:numId="6" w16cid:durableId="1233662614">
    <w:abstractNumId w:val="14"/>
  </w:num>
  <w:num w:numId="7" w16cid:durableId="1849901923">
    <w:abstractNumId w:val="4"/>
  </w:num>
  <w:num w:numId="8" w16cid:durableId="2115131944">
    <w:abstractNumId w:val="7"/>
  </w:num>
  <w:num w:numId="9" w16cid:durableId="2146308074">
    <w:abstractNumId w:val="8"/>
  </w:num>
  <w:num w:numId="10" w16cid:durableId="1021007519">
    <w:abstractNumId w:val="16"/>
  </w:num>
  <w:num w:numId="11" w16cid:durableId="1472749052">
    <w:abstractNumId w:val="17"/>
  </w:num>
  <w:num w:numId="12" w16cid:durableId="1331834035">
    <w:abstractNumId w:val="20"/>
  </w:num>
  <w:num w:numId="13" w16cid:durableId="2091004318">
    <w:abstractNumId w:val="6"/>
  </w:num>
  <w:num w:numId="14" w16cid:durableId="1060327880">
    <w:abstractNumId w:val="12"/>
  </w:num>
  <w:num w:numId="15" w16cid:durableId="527450301">
    <w:abstractNumId w:val="18"/>
  </w:num>
  <w:num w:numId="16" w16cid:durableId="1113086834">
    <w:abstractNumId w:val="13"/>
  </w:num>
  <w:num w:numId="17" w16cid:durableId="1802577236">
    <w:abstractNumId w:val="19"/>
  </w:num>
  <w:num w:numId="18" w16cid:durableId="996880048">
    <w:abstractNumId w:val="3"/>
  </w:num>
  <w:num w:numId="19" w16cid:durableId="1678654105">
    <w:abstractNumId w:val="10"/>
  </w:num>
  <w:num w:numId="20" w16cid:durableId="1029719131">
    <w:abstractNumId w:val="1"/>
  </w:num>
  <w:num w:numId="21" w16cid:durableId="112141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57"/>
    <w:rsid w:val="00001F0A"/>
    <w:rsid w:val="000074CA"/>
    <w:rsid w:val="000130F7"/>
    <w:rsid w:val="000159A4"/>
    <w:rsid w:val="00031DF6"/>
    <w:rsid w:val="00033097"/>
    <w:rsid w:val="000513BF"/>
    <w:rsid w:val="00055A80"/>
    <w:rsid w:val="00060A4B"/>
    <w:rsid w:val="00062F43"/>
    <w:rsid w:val="0006344B"/>
    <w:rsid w:val="00074444"/>
    <w:rsid w:val="000856B8"/>
    <w:rsid w:val="0008572B"/>
    <w:rsid w:val="000900C0"/>
    <w:rsid w:val="00093ECE"/>
    <w:rsid w:val="00094451"/>
    <w:rsid w:val="00095F5B"/>
    <w:rsid w:val="00097978"/>
    <w:rsid w:val="000A7608"/>
    <w:rsid w:val="000B4C8F"/>
    <w:rsid w:val="000B7970"/>
    <w:rsid w:val="000D4397"/>
    <w:rsid w:val="000D5AC1"/>
    <w:rsid w:val="000E1F64"/>
    <w:rsid w:val="000E409E"/>
    <w:rsid w:val="000E7058"/>
    <w:rsid w:val="000F69B6"/>
    <w:rsid w:val="0010328B"/>
    <w:rsid w:val="00105F53"/>
    <w:rsid w:val="00106667"/>
    <w:rsid w:val="00107558"/>
    <w:rsid w:val="00110C10"/>
    <w:rsid w:val="00113F3F"/>
    <w:rsid w:val="0011595F"/>
    <w:rsid w:val="001266D6"/>
    <w:rsid w:val="00127FF7"/>
    <w:rsid w:val="001341FB"/>
    <w:rsid w:val="00135ACD"/>
    <w:rsid w:val="0015055D"/>
    <w:rsid w:val="001543B5"/>
    <w:rsid w:val="00154636"/>
    <w:rsid w:val="00154804"/>
    <w:rsid w:val="001604C4"/>
    <w:rsid w:val="001768FC"/>
    <w:rsid w:val="001805D2"/>
    <w:rsid w:val="00191919"/>
    <w:rsid w:val="00191D7A"/>
    <w:rsid w:val="0019228F"/>
    <w:rsid w:val="00196160"/>
    <w:rsid w:val="001C17EC"/>
    <w:rsid w:val="001C3785"/>
    <w:rsid w:val="001C41FA"/>
    <w:rsid w:val="001D1300"/>
    <w:rsid w:val="001D6CD8"/>
    <w:rsid w:val="001D7F79"/>
    <w:rsid w:val="001E072A"/>
    <w:rsid w:val="001E16BB"/>
    <w:rsid w:val="001E79C3"/>
    <w:rsid w:val="001F0618"/>
    <w:rsid w:val="001F1A8F"/>
    <w:rsid w:val="002069F5"/>
    <w:rsid w:val="00212DC4"/>
    <w:rsid w:val="00225DC9"/>
    <w:rsid w:val="00226100"/>
    <w:rsid w:val="00233F68"/>
    <w:rsid w:val="00243BEB"/>
    <w:rsid w:val="00247562"/>
    <w:rsid w:val="00252942"/>
    <w:rsid w:val="00255327"/>
    <w:rsid w:val="002675D7"/>
    <w:rsid w:val="00270B95"/>
    <w:rsid w:val="00276CFE"/>
    <w:rsid w:val="0028417C"/>
    <w:rsid w:val="0029372A"/>
    <w:rsid w:val="002A121C"/>
    <w:rsid w:val="002A7697"/>
    <w:rsid w:val="002B0C6D"/>
    <w:rsid w:val="002B4AE8"/>
    <w:rsid w:val="002B767D"/>
    <w:rsid w:val="002C3293"/>
    <w:rsid w:val="002D15EF"/>
    <w:rsid w:val="002D3B61"/>
    <w:rsid w:val="002D669B"/>
    <w:rsid w:val="002E04B8"/>
    <w:rsid w:val="002E2D8D"/>
    <w:rsid w:val="002E2DD5"/>
    <w:rsid w:val="002E6004"/>
    <w:rsid w:val="002E6E0C"/>
    <w:rsid w:val="002E7A6B"/>
    <w:rsid w:val="002F0F52"/>
    <w:rsid w:val="002F2CC0"/>
    <w:rsid w:val="002F400A"/>
    <w:rsid w:val="00312311"/>
    <w:rsid w:val="003172B7"/>
    <w:rsid w:val="00317B46"/>
    <w:rsid w:val="00326EB9"/>
    <w:rsid w:val="00327E3D"/>
    <w:rsid w:val="003439CB"/>
    <w:rsid w:val="00344FCE"/>
    <w:rsid w:val="003525EF"/>
    <w:rsid w:val="00357BF4"/>
    <w:rsid w:val="003627F3"/>
    <w:rsid w:val="0036448E"/>
    <w:rsid w:val="00364C01"/>
    <w:rsid w:val="00370498"/>
    <w:rsid w:val="00370E7A"/>
    <w:rsid w:val="00371A2A"/>
    <w:rsid w:val="00382843"/>
    <w:rsid w:val="00384262"/>
    <w:rsid w:val="00384543"/>
    <w:rsid w:val="00391563"/>
    <w:rsid w:val="00393AEE"/>
    <w:rsid w:val="003A528B"/>
    <w:rsid w:val="003A5509"/>
    <w:rsid w:val="003B2218"/>
    <w:rsid w:val="003C155A"/>
    <w:rsid w:val="003C1BE1"/>
    <w:rsid w:val="003C49EB"/>
    <w:rsid w:val="003E0DD2"/>
    <w:rsid w:val="003F0DFD"/>
    <w:rsid w:val="00401F7C"/>
    <w:rsid w:val="00403B1D"/>
    <w:rsid w:val="00406768"/>
    <w:rsid w:val="004108A3"/>
    <w:rsid w:val="004108F8"/>
    <w:rsid w:val="00413A85"/>
    <w:rsid w:val="00414185"/>
    <w:rsid w:val="00414F78"/>
    <w:rsid w:val="00417681"/>
    <w:rsid w:val="00441C50"/>
    <w:rsid w:val="004604EF"/>
    <w:rsid w:val="00470698"/>
    <w:rsid w:val="004806F9"/>
    <w:rsid w:val="00496B15"/>
    <w:rsid w:val="004A7C0E"/>
    <w:rsid w:val="004A7C21"/>
    <w:rsid w:val="004B4F34"/>
    <w:rsid w:val="004B6083"/>
    <w:rsid w:val="004B69ED"/>
    <w:rsid w:val="004C18E0"/>
    <w:rsid w:val="004C65AB"/>
    <w:rsid w:val="004D0A3D"/>
    <w:rsid w:val="004D7884"/>
    <w:rsid w:val="004E1D2E"/>
    <w:rsid w:val="004E3915"/>
    <w:rsid w:val="004E3D82"/>
    <w:rsid w:val="004F2F91"/>
    <w:rsid w:val="004F4D65"/>
    <w:rsid w:val="00503742"/>
    <w:rsid w:val="00504702"/>
    <w:rsid w:val="00506A28"/>
    <w:rsid w:val="00513D44"/>
    <w:rsid w:val="00520E8B"/>
    <w:rsid w:val="00524160"/>
    <w:rsid w:val="005243A7"/>
    <w:rsid w:val="005260C9"/>
    <w:rsid w:val="00530EB3"/>
    <w:rsid w:val="00534D15"/>
    <w:rsid w:val="00535CC2"/>
    <w:rsid w:val="005472D8"/>
    <w:rsid w:val="00555AAE"/>
    <w:rsid w:val="00563132"/>
    <w:rsid w:val="005652D9"/>
    <w:rsid w:val="00585EBF"/>
    <w:rsid w:val="00585F92"/>
    <w:rsid w:val="00593BF9"/>
    <w:rsid w:val="005946FE"/>
    <w:rsid w:val="00595968"/>
    <w:rsid w:val="005A03A1"/>
    <w:rsid w:val="005A2678"/>
    <w:rsid w:val="005A3BB3"/>
    <w:rsid w:val="005A4AF5"/>
    <w:rsid w:val="005B0DD3"/>
    <w:rsid w:val="005C3223"/>
    <w:rsid w:val="005C387C"/>
    <w:rsid w:val="005C41C4"/>
    <w:rsid w:val="005D147E"/>
    <w:rsid w:val="005D1E57"/>
    <w:rsid w:val="005D4239"/>
    <w:rsid w:val="005E1118"/>
    <w:rsid w:val="005E60FA"/>
    <w:rsid w:val="005F4753"/>
    <w:rsid w:val="005F6DC4"/>
    <w:rsid w:val="0060748B"/>
    <w:rsid w:val="006109D5"/>
    <w:rsid w:val="00610C61"/>
    <w:rsid w:val="0061149C"/>
    <w:rsid w:val="006204FC"/>
    <w:rsid w:val="006277C6"/>
    <w:rsid w:val="00631595"/>
    <w:rsid w:val="00650A63"/>
    <w:rsid w:val="0065195C"/>
    <w:rsid w:val="00655103"/>
    <w:rsid w:val="00660BC2"/>
    <w:rsid w:val="00663268"/>
    <w:rsid w:val="00677F7F"/>
    <w:rsid w:val="00686CCE"/>
    <w:rsid w:val="006972FD"/>
    <w:rsid w:val="006A6268"/>
    <w:rsid w:val="006B0C04"/>
    <w:rsid w:val="006B0FF1"/>
    <w:rsid w:val="006B1B22"/>
    <w:rsid w:val="006C3D81"/>
    <w:rsid w:val="006C44C8"/>
    <w:rsid w:val="006D0C88"/>
    <w:rsid w:val="006D18DD"/>
    <w:rsid w:val="006D38FB"/>
    <w:rsid w:val="006D6757"/>
    <w:rsid w:val="006E004C"/>
    <w:rsid w:val="006E38A8"/>
    <w:rsid w:val="006E4402"/>
    <w:rsid w:val="006F4313"/>
    <w:rsid w:val="006F7C82"/>
    <w:rsid w:val="00700D1B"/>
    <w:rsid w:val="00712B37"/>
    <w:rsid w:val="00717A56"/>
    <w:rsid w:val="00720C57"/>
    <w:rsid w:val="0072286B"/>
    <w:rsid w:val="00727A63"/>
    <w:rsid w:val="007371C3"/>
    <w:rsid w:val="00757632"/>
    <w:rsid w:val="007607FD"/>
    <w:rsid w:val="00765B54"/>
    <w:rsid w:val="007666BC"/>
    <w:rsid w:val="00771586"/>
    <w:rsid w:val="007751CD"/>
    <w:rsid w:val="00781DBD"/>
    <w:rsid w:val="0079328C"/>
    <w:rsid w:val="007A3AEB"/>
    <w:rsid w:val="007B2FDB"/>
    <w:rsid w:val="007B4CD0"/>
    <w:rsid w:val="007B5C57"/>
    <w:rsid w:val="007B63EC"/>
    <w:rsid w:val="007B7B0E"/>
    <w:rsid w:val="007C0598"/>
    <w:rsid w:val="007C3527"/>
    <w:rsid w:val="007D0D03"/>
    <w:rsid w:val="007D622D"/>
    <w:rsid w:val="007E40D9"/>
    <w:rsid w:val="007E7168"/>
    <w:rsid w:val="007F0DB5"/>
    <w:rsid w:val="007F6B89"/>
    <w:rsid w:val="0080238F"/>
    <w:rsid w:val="00807B8A"/>
    <w:rsid w:val="00811F32"/>
    <w:rsid w:val="00812918"/>
    <w:rsid w:val="00822777"/>
    <w:rsid w:val="008241A5"/>
    <w:rsid w:val="00833BC4"/>
    <w:rsid w:val="00833C0A"/>
    <w:rsid w:val="00834248"/>
    <w:rsid w:val="008360D6"/>
    <w:rsid w:val="00842052"/>
    <w:rsid w:val="008447A9"/>
    <w:rsid w:val="00854357"/>
    <w:rsid w:val="0086171F"/>
    <w:rsid w:val="00873962"/>
    <w:rsid w:val="00880CC2"/>
    <w:rsid w:val="008822F1"/>
    <w:rsid w:val="008928FC"/>
    <w:rsid w:val="00893F65"/>
    <w:rsid w:val="008B251E"/>
    <w:rsid w:val="008B5E03"/>
    <w:rsid w:val="008D61B5"/>
    <w:rsid w:val="008F426B"/>
    <w:rsid w:val="00901C46"/>
    <w:rsid w:val="00902AD8"/>
    <w:rsid w:val="0091120D"/>
    <w:rsid w:val="00911C71"/>
    <w:rsid w:val="009146C2"/>
    <w:rsid w:val="009244DE"/>
    <w:rsid w:val="00927512"/>
    <w:rsid w:val="00941038"/>
    <w:rsid w:val="00947C2F"/>
    <w:rsid w:val="00950777"/>
    <w:rsid w:val="009556B2"/>
    <w:rsid w:val="00956BC3"/>
    <w:rsid w:val="00962ACF"/>
    <w:rsid w:val="00965FF5"/>
    <w:rsid w:val="00972B74"/>
    <w:rsid w:val="00974DD6"/>
    <w:rsid w:val="009872CE"/>
    <w:rsid w:val="00997F58"/>
    <w:rsid w:val="009A460A"/>
    <w:rsid w:val="009B25FD"/>
    <w:rsid w:val="009C4F67"/>
    <w:rsid w:val="009C60F1"/>
    <w:rsid w:val="009D091D"/>
    <w:rsid w:val="009F1203"/>
    <w:rsid w:val="009F2CEA"/>
    <w:rsid w:val="009F3843"/>
    <w:rsid w:val="00A006F0"/>
    <w:rsid w:val="00A0245E"/>
    <w:rsid w:val="00A04939"/>
    <w:rsid w:val="00A04A64"/>
    <w:rsid w:val="00A0737A"/>
    <w:rsid w:val="00A13605"/>
    <w:rsid w:val="00A173BA"/>
    <w:rsid w:val="00A22B9F"/>
    <w:rsid w:val="00A24BAF"/>
    <w:rsid w:val="00A256AF"/>
    <w:rsid w:val="00A412E3"/>
    <w:rsid w:val="00A41CBE"/>
    <w:rsid w:val="00A427E1"/>
    <w:rsid w:val="00A4766B"/>
    <w:rsid w:val="00A51311"/>
    <w:rsid w:val="00A54C1D"/>
    <w:rsid w:val="00A72014"/>
    <w:rsid w:val="00A742F9"/>
    <w:rsid w:val="00A76F72"/>
    <w:rsid w:val="00A8170A"/>
    <w:rsid w:val="00A83F60"/>
    <w:rsid w:val="00A86DA3"/>
    <w:rsid w:val="00A92E9D"/>
    <w:rsid w:val="00A96769"/>
    <w:rsid w:val="00A967BD"/>
    <w:rsid w:val="00AA0115"/>
    <w:rsid w:val="00AA3B58"/>
    <w:rsid w:val="00AA59E6"/>
    <w:rsid w:val="00AB06D9"/>
    <w:rsid w:val="00AB31F3"/>
    <w:rsid w:val="00AB614A"/>
    <w:rsid w:val="00AC6F9A"/>
    <w:rsid w:val="00AC79DF"/>
    <w:rsid w:val="00AD0D64"/>
    <w:rsid w:val="00AD4F15"/>
    <w:rsid w:val="00AE5FB4"/>
    <w:rsid w:val="00AE7F55"/>
    <w:rsid w:val="00B13F37"/>
    <w:rsid w:val="00B145DD"/>
    <w:rsid w:val="00B15980"/>
    <w:rsid w:val="00B15B75"/>
    <w:rsid w:val="00B17A2F"/>
    <w:rsid w:val="00B30C8C"/>
    <w:rsid w:val="00B4018C"/>
    <w:rsid w:val="00B40329"/>
    <w:rsid w:val="00B407D3"/>
    <w:rsid w:val="00B40940"/>
    <w:rsid w:val="00B41FF7"/>
    <w:rsid w:val="00B54B06"/>
    <w:rsid w:val="00B61DB8"/>
    <w:rsid w:val="00B62AD8"/>
    <w:rsid w:val="00B63606"/>
    <w:rsid w:val="00B67D79"/>
    <w:rsid w:val="00B70DB7"/>
    <w:rsid w:val="00B71024"/>
    <w:rsid w:val="00B74685"/>
    <w:rsid w:val="00B85C64"/>
    <w:rsid w:val="00B93500"/>
    <w:rsid w:val="00BA4EE5"/>
    <w:rsid w:val="00BB5BCD"/>
    <w:rsid w:val="00BB7922"/>
    <w:rsid w:val="00BC4090"/>
    <w:rsid w:val="00BC418E"/>
    <w:rsid w:val="00BF12E2"/>
    <w:rsid w:val="00BF2BB1"/>
    <w:rsid w:val="00BF75AD"/>
    <w:rsid w:val="00C004B7"/>
    <w:rsid w:val="00C01B02"/>
    <w:rsid w:val="00C033B8"/>
    <w:rsid w:val="00C2047C"/>
    <w:rsid w:val="00C30872"/>
    <w:rsid w:val="00C45C93"/>
    <w:rsid w:val="00C471FF"/>
    <w:rsid w:val="00C53CCB"/>
    <w:rsid w:val="00C63C44"/>
    <w:rsid w:val="00C63E7E"/>
    <w:rsid w:val="00C64166"/>
    <w:rsid w:val="00C80DC9"/>
    <w:rsid w:val="00CA7FC9"/>
    <w:rsid w:val="00CB1263"/>
    <w:rsid w:val="00CB31AD"/>
    <w:rsid w:val="00CC054E"/>
    <w:rsid w:val="00CC323A"/>
    <w:rsid w:val="00CC3CF7"/>
    <w:rsid w:val="00CE2FF6"/>
    <w:rsid w:val="00CF1E04"/>
    <w:rsid w:val="00D0053B"/>
    <w:rsid w:val="00D106DA"/>
    <w:rsid w:val="00D15738"/>
    <w:rsid w:val="00D15E00"/>
    <w:rsid w:val="00D21251"/>
    <w:rsid w:val="00D212CB"/>
    <w:rsid w:val="00D24797"/>
    <w:rsid w:val="00D25653"/>
    <w:rsid w:val="00D34E62"/>
    <w:rsid w:val="00D51CF5"/>
    <w:rsid w:val="00D52530"/>
    <w:rsid w:val="00D537B9"/>
    <w:rsid w:val="00D73046"/>
    <w:rsid w:val="00D90090"/>
    <w:rsid w:val="00D9223A"/>
    <w:rsid w:val="00DA2B06"/>
    <w:rsid w:val="00DB32D6"/>
    <w:rsid w:val="00DB42B1"/>
    <w:rsid w:val="00DC1A28"/>
    <w:rsid w:val="00DC7849"/>
    <w:rsid w:val="00DD0993"/>
    <w:rsid w:val="00DD759E"/>
    <w:rsid w:val="00DF03F5"/>
    <w:rsid w:val="00E03F87"/>
    <w:rsid w:val="00E03FAA"/>
    <w:rsid w:val="00E118BD"/>
    <w:rsid w:val="00E135D8"/>
    <w:rsid w:val="00E20A84"/>
    <w:rsid w:val="00E26D56"/>
    <w:rsid w:val="00E428EC"/>
    <w:rsid w:val="00E479C3"/>
    <w:rsid w:val="00E818F1"/>
    <w:rsid w:val="00E84491"/>
    <w:rsid w:val="00E8580F"/>
    <w:rsid w:val="00E85D98"/>
    <w:rsid w:val="00E903D7"/>
    <w:rsid w:val="00E93315"/>
    <w:rsid w:val="00E950A3"/>
    <w:rsid w:val="00E978D9"/>
    <w:rsid w:val="00EA14BB"/>
    <w:rsid w:val="00EA4819"/>
    <w:rsid w:val="00EB3DB3"/>
    <w:rsid w:val="00EB7106"/>
    <w:rsid w:val="00EC19E8"/>
    <w:rsid w:val="00EC54BD"/>
    <w:rsid w:val="00EE19D2"/>
    <w:rsid w:val="00EE4DF3"/>
    <w:rsid w:val="00EE5B2E"/>
    <w:rsid w:val="00EF27C1"/>
    <w:rsid w:val="00EF2F69"/>
    <w:rsid w:val="00EF3CE1"/>
    <w:rsid w:val="00F10F00"/>
    <w:rsid w:val="00F110B5"/>
    <w:rsid w:val="00F302F6"/>
    <w:rsid w:val="00F35B3D"/>
    <w:rsid w:val="00F42AEB"/>
    <w:rsid w:val="00F716D6"/>
    <w:rsid w:val="00F73F6C"/>
    <w:rsid w:val="00F769EE"/>
    <w:rsid w:val="00F77FB9"/>
    <w:rsid w:val="00F83819"/>
    <w:rsid w:val="00F877AE"/>
    <w:rsid w:val="00F9035D"/>
    <w:rsid w:val="00F91FD6"/>
    <w:rsid w:val="00F927A7"/>
    <w:rsid w:val="00F93DE6"/>
    <w:rsid w:val="00F95EF7"/>
    <w:rsid w:val="00FA4DC8"/>
    <w:rsid w:val="00FB1FA4"/>
    <w:rsid w:val="00FB2632"/>
    <w:rsid w:val="00FB2F43"/>
    <w:rsid w:val="00FB33A9"/>
    <w:rsid w:val="00FB47C9"/>
    <w:rsid w:val="00FD0A9A"/>
    <w:rsid w:val="00FD4DF2"/>
    <w:rsid w:val="00FE34E4"/>
    <w:rsid w:val="00FE7250"/>
    <w:rsid w:val="00FF102D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A1EB11"/>
  <w15:docId w15:val="{02902644-68D9-254F-8001-5FF940A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9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C04"/>
    <w:rPr>
      <w:color w:val="0000FF"/>
      <w:u w:val="single"/>
    </w:rPr>
  </w:style>
  <w:style w:type="paragraph" w:styleId="Header">
    <w:name w:val="header"/>
    <w:basedOn w:val="Normal"/>
    <w:rsid w:val="00F77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7FB9"/>
  </w:style>
  <w:style w:type="table" w:styleId="TableGrid">
    <w:name w:val="Table Grid"/>
    <w:basedOn w:val="TableNormal"/>
    <w:rsid w:val="0015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0BC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0BC2"/>
    <w:rPr>
      <w:sz w:val="24"/>
      <w:szCs w:val="24"/>
    </w:rPr>
  </w:style>
  <w:style w:type="character" w:styleId="FollowedHyperlink">
    <w:name w:val="FollowedHyperlink"/>
    <w:rsid w:val="00403B1D"/>
    <w:rPr>
      <w:color w:val="800080"/>
      <w:u w:val="single"/>
    </w:rPr>
  </w:style>
  <w:style w:type="character" w:styleId="CommentReference">
    <w:name w:val="annotation reference"/>
    <w:rsid w:val="00EE4D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DF3"/>
  </w:style>
  <w:style w:type="paragraph" w:styleId="CommentSubject">
    <w:name w:val="annotation subject"/>
    <w:basedOn w:val="CommentText"/>
    <w:next w:val="CommentText"/>
    <w:link w:val="CommentSubjectChar"/>
    <w:rsid w:val="00EE4DF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E4DF3"/>
    <w:rPr>
      <w:b/>
      <w:bCs/>
    </w:rPr>
  </w:style>
  <w:style w:type="paragraph" w:styleId="BalloonText">
    <w:name w:val="Balloon Text"/>
    <w:basedOn w:val="Normal"/>
    <w:link w:val="BalloonTextChar"/>
    <w:rsid w:val="00EE4D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E4DF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AD0D64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E93315"/>
    <w:rPr>
      <w:sz w:val="24"/>
      <w:szCs w:val="24"/>
    </w:rPr>
  </w:style>
  <w:style w:type="paragraph" w:customStyle="1" w:styleId="Default">
    <w:name w:val="Default"/>
    <w:rsid w:val="00A006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71"/>
    <w:rsid w:val="00B30C8C"/>
    <w:rPr>
      <w:sz w:val="24"/>
      <w:szCs w:val="24"/>
    </w:rPr>
  </w:style>
  <w:style w:type="paragraph" w:styleId="ListParagraph">
    <w:name w:val="List Paragraph"/>
    <w:basedOn w:val="Normal"/>
    <w:uiPriority w:val="72"/>
    <w:rsid w:val="00EC54BD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757632"/>
  </w:style>
  <w:style w:type="character" w:customStyle="1" w:styleId="DocumentMapChar">
    <w:name w:val="Document Map Char"/>
    <w:link w:val="DocumentMap"/>
    <w:semiHidden/>
    <w:rsid w:val="00757632"/>
    <w:rPr>
      <w:sz w:val="24"/>
      <w:szCs w:val="24"/>
    </w:rPr>
  </w:style>
  <w:style w:type="character" w:styleId="UnresolvedMention">
    <w:name w:val="Unresolved Mention"/>
    <w:rsid w:val="000E4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4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thsyndrom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81882C-F17E-4B52-8CDE-617B9B49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2978</CharactersWithSpaces>
  <SharedDoc>false</SharedDoc>
  <HLinks>
    <vt:vector size="6" baseType="variant">
      <vt:variant>
        <vt:i4>4194383</vt:i4>
      </vt:variant>
      <vt:variant>
        <vt:i4>0</vt:i4>
      </vt:variant>
      <vt:variant>
        <vt:i4>0</vt:i4>
      </vt:variant>
      <vt:variant>
        <vt:i4>5</vt:i4>
      </vt:variant>
      <vt:variant>
        <vt:lpwstr>file:///Users/../../../Documents and Settings/Matt Toth.MATTBSF/Local Settings/www.barthsyndrome.org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Lynda Sedefian</dc:creator>
  <cp:keywords/>
  <cp:lastModifiedBy>Melissa Huang</cp:lastModifiedBy>
  <cp:revision>2</cp:revision>
  <cp:lastPrinted>2017-07-17T00:30:00Z</cp:lastPrinted>
  <dcterms:created xsi:type="dcterms:W3CDTF">2025-07-28T18:12:00Z</dcterms:created>
  <dcterms:modified xsi:type="dcterms:W3CDTF">2025-07-28T18:12:00Z</dcterms:modified>
</cp:coreProperties>
</file>